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228E25" w14:textId="77777777" w:rsidR="0014487F" w:rsidRPr="0014487F" w:rsidRDefault="0014487F" w:rsidP="0014487F">
      <w:pPr>
        <w:spacing w:line="600" w:lineRule="exact"/>
        <w:ind w:right="84"/>
        <w:jc w:val="left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14487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附件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 xml:space="preserve">3  </w:t>
      </w:r>
    </w:p>
    <w:p w14:paraId="7DB40684" w14:textId="77777777" w:rsidR="0014487F" w:rsidRPr="0014487F" w:rsidRDefault="0014487F" w:rsidP="0014487F">
      <w:pPr>
        <w:spacing w:line="600" w:lineRule="exact"/>
        <w:ind w:right="84"/>
        <w:jc w:val="center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14487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“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上一杯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”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第五届浙江省大学生环境生态科技创新大赛自主赛道决赛</w:t>
      </w:r>
    </w:p>
    <w:p w14:paraId="7E6AF76D" w14:textId="77777777" w:rsidR="0014487F" w:rsidRPr="0014487F" w:rsidRDefault="0014487F" w:rsidP="0014487F">
      <w:pPr>
        <w:spacing w:line="600" w:lineRule="exact"/>
        <w:ind w:right="84"/>
        <w:jc w:val="center"/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</w:pPr>
      <w:r w:rsidRPr="0014487F">
        <w:rPr>
          <w:rFonts w:ascii="Times New Roman" w:eastAsia="仿宋_GB2312" w:hAnsi="Times New Roman" w:cs="Times New Roman"/>
          <w:b/>
          <w:color w:val="000000"/>
          <w:kern w:val="0"/>
          <w:sz w:val="24"/>
          <w:szCs w:val="24"/>
        </w:rPr>
        <w:t>参赛回执表</w:t>
      </w:r>
    </w:p>
    <w:tbl>
      <w:tblPr>
        <w:tblW w:w="4880" w:type="pct"/>
        <w:jc w:val="center"/>
        <w:tblLayout w:type="fixed"/>
        <w:tblLook w:val="04A0" w:firstRow="1" w:lastRow="0" w:firstColumn="1" w:lastColumn="0" w:noHBand="0" w:noVBand="1"/>
      </w:tblPr>
      <w:tblGrid>
        <w:gridCol w:w="1325"/>
        <w:gridCol w:w="1291"/>
        <w:gridCol w:w="40"/>
        <w:gridCol w:w="1305"/>
        <w:gridCol w:w="26"/>
        <w:gridCol w:w="1391"/>
        <w:gridCol w:w="661"/>
        <w:gridCol w:w="1203"/>
        <w:gridCol w:w="847"/>
        <w:gridCol w:w="8"/>
      </w:tblGrid>
      <w:tr w:rsidR="0014487F" w:rsidRPr="0014487F" w14:paraId="3C6DF9A6" w14:textId="77777777" w:rsidTr="000F0F7B">
        <w:trPr>
          <w:gridAfter w:val="1"/>
          <w:wAfter w:w="5" w:type="pct"/>
          <w:trHeight w:val="454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8A30C01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学校名称</w:t>
            </w:r>
          </w:p>
        </w:tc>
        <w:tc>
          <w:tcPr>
            <w:tcW w:w="2503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210627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9F7DB3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参赛队伍数</w:t>
            </w:r>
          </w:p>
        </w:tc>
        <w:tc>
          <w:tcPr>
            <w:tcW w:w="52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6A6148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4487F" w:rsidRPr="0014487F" w14:paraId="57E3FCE2" w14:textId="77777777" w:rsidTr="000F0F7B">
        <w:trPr>
          <w:gridAfter w:val="1"/>
          <w:wAfter w:w="5" w:type="pct"/>
          <w:trHeight w:val="846"/>
          <w:jc w:val="center"/>
        </w:trPr>
        <w:tc>
          <w:tcPr>
            <w:tcW w:w="8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20F2C25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开票单位</w:t>
            </w:r>
          </w:p>
        </w:tc>
        <w:tc>
          <w:tcPr>
            <w:tcW w:w="79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1D7548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3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429564D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开票单位税号</w:t>
            </w:r>
          </w:p>
        </w:tc>
        <w:tc>
          <w:tcPr>
            <w:tcW w:w="875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E0874A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151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B2E80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开票要求</w:t>
            </w:r>
          </w:p>
        </w:tc>
        <w:tc>
          <w:tcPr>
            <w:tcW w:w="5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BBBE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4487F" w:rsidRPr="0014487F" w14:paraId="421DFDB0" w14:textId="77777777" w:rsidTr="000F0F7B">
        <w:trPr>
          <w:trHeight w:val="728"/>
          <w:jc w:val="center"/>
        </w:trPr>
        <w:tc>
          <w:tcPr>
            <w:tcW w:w="5000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06948E2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参赛人员具体信息</w:t>
            </w:r>
          </w:p>
        </w:tc>
      </w:tr>
      <w:tr w:rsidR="0014487F" w:rsidRPr="0014487F" w14:paraId="30DD04FA" w14:textId="77777777" w:rsidTr="000F0F7B">
        <w:trPr>
          <w:trHeight w:val="276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9A1EE2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联系人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/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领队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9F84B1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B243CD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E016F1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65D2A66F" w14:textId="77777777" w:rsidTr="000F0F7B">
        <w:trPr>
          <w:trHeight w:val="276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14B42D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50F58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E7BA9E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FEF2E5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4487F" w:rsidRPr="0014487F" w14:paraId="2B2E24DD" w14:textId="77777777" w:rsidTr="000F0F7B">
        <w:trPr>
          <w:trHeight w:val="276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47EBCE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4487F" w:rsidRPr="0014487F" w14:paraId="14A0FDAB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4902C3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参赛队伍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1 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1FFBA977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项目名称：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14487F" w:rsidRPr="0014487F" w14:paraId="4494504C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F304EE0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答辩人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1 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4EEBB2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B5037A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5323E1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49ACC162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D93A1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答辩人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2 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09767D2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768B61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DCDC289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67E81AE9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383AE9D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指导老师：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CE60A0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15DBEAE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468EA10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6E0D8A85" w14:textId="77777777" w:rsidTr="000F0F7B">
        <w:trPr>
          <w:trHeight w:val="288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E5D5833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4487F" w:rsidRPr="0014487F" w14:paraId="6F9721D9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880309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参赛队伍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2 </w:t>
            </w:r>
          </w:p>
        </w:tc>
        <w:tc>
          <w:tcPr>
            <w:tcW w:w="3360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</w:tcPr>
          <w:p w14:paraId="34E92758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项目名称：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14487F" w:rsidRPr="0014487F" w14:paraId="210E0D84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3FA7B98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答辩人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1 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64302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979837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BB7463A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574E5FFB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2950C1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答辩人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2 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0BC0B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EE47EA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4499E65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126A9423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C51179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指导老师：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C415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DA4C16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49DBD0D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2ADEEE54" w14:textId="77777777" w:rsidTr="000F0F7B">
        <w:trPr>
          <w:trHeight w:val="288"/>
          <w:jc w:val="center"/>
        </w:trPr>
        <w:tc>
          <w:tcPr>
            <w:tcW w:w="5000" w:type="pct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DC1B239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14487F" w:rsidRPr="0014487F" w14:paraId="731B2D24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69DA2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参赛队伍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3 </w:t>
            </w:r>
          </w:p>
        </w:tc>
        <w:tc>
          <w:tcPr>
            <w:tcW w:w="3360" w:type="pct"/>
            <w:gridSpan w:val="7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8E277D0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项目名称：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</w:tr>
      <w:tr w:rsidR="0014487F" w:rsidRPr="0014487F" w14:paraId="20CDC780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9FC253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答辩人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1 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EEDAEC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515171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AE67B8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57FAB24D" w14:textId="77777777" w:rsidTr="000F0F7B">
        <w:trPr>
          <w:trHeight w:val="288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6B422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答辩人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2 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D6BFE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8C7E38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D315DD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  <w:tr w:rsidR="0014487F" w:rsidRPr="0014487F" w14:paraId="12C70832" w14:textId="77777777" w:rsidTr="000F0F7B">
        <w:trPr>
          <w:trHeight w:val="33"/>
          <w:jc w:val="center"/>
        </w:trPr>
        <w:tc>
          <w:tcPr>
            <w:tcW w:w="164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9706D8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指导老师：</w:t>
            </w:r>
          </w:p>
        </w:tc>
        <w:tc>
          <w:tcPr>
            <w:tcW w:w="822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6244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性别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67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3C7D5A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手机</w:t>
            </w: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 xml:space="preserve"> </w:t>
            </w:r>
          </w:p>
        </w:tc>
        <w:tc>
          <w:tcPr>
            <w:tcW w:w="1271" w:type="pct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EA1DDCF" w14:textId="77777777" w:rsidR="0014487F" w:rsidRPr="0014487F" w:rsidRDefault="0014487F" w:rsidP="0014487F">
            <w:pPr>
              <w:ind w:right="84"/>
              <w:jc w:val="center"/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</w:pPr>
            <w:r w:rsidRPr="0014487F">
              <w:rPr>
                <w:rFonts w:ascii="Times New Roman" w:eastAsia="仿宋_GB2312" w:hAnsi="Times New Roman" w:cs="Times New Roman"/>
                <w:b/>
                <w:color w:val="000000"/>
                <w:kern w:val="0"/>
                <w:szCs w:val="21"/>
              </w:rPr>
              <w:t>邮箱</w:t>
            </w:r>
          </w:p>
        </w:tc>
      </w:tr>
    </w:tbl>
    <w:p w14:paraId="78923044" w14:textId="77777777" w:rsidR="0014487F" w:rsidRPr="0014487F" w:rsidRDefault="0014487F" w:rsidP="0014487F">
      <w:pPr>
        <w:spacing w:line="600" w:lineRule="exact"/>
        <w:ind w:right="84"/>
        <w:jc w:val="left"/>
        <w:rPr>
          <w:rFonts w:ascii="Times New Roman" w:eastAsia="仿宋_GB2312" w:hAnsi="Times New Roman" w:cs="Times New Roman"/>
          <w:bCs/>
          <w:color w:val="000000"/>
          <w:kern w:val="0"/>
        </w:rPr>
      </w:pP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注：以学校为单位，请各校领队将此表于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2022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年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11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月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11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日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17:00</w:t>
      </w:r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点前提交竞赛承办方，便于信息统计。承办方</w:t>
      </w:r>
      <w:hyperlink r:id="rId6" w:history="1">
        <w:r w:rsidRPr="0014487F">
          <w:rPr>
            <w:rFonts w:ascii="Times New Roman" w:eastAsia="仿宋_GB2312" w:hAnsi="Times New Roman" w:cs="Times New Roman"/>
            <w:b/>
            <w:color w:val="000000"/>
            <w:kern w:val="0"/>
            <w:szCs w:val="21"/>
          </w:rPr>
          <w:t>邮箱</w:t>
        </w:r>
      </w:hyperlink>
      <w:r w:rsidRPr="0014487F">
        <w:rPr>
          <w:rFonts w:ascii="Times New Roman" w:eastAsia="仿宋_GB2312" w:hAnsi="Times New Roman" w:cs="Times New Roman"/>
          <w:b/>
          <w:color w:val="000000"/>
          <w:kern w:val="0"/>
          <w:szCs w:val="21"/>
        </w:rPr>
        <w:t>：</w:t>
      </w:r>
      <w:hyperlink r:id="rId7" w:history="1">
        <w:r w:rsidRPr="0014487F">
          <w:rPr>
            <w:rFonts w:ascii="Times New Roman" w:eastAsia="仿宋_GB2312" w:hAnsi="Times New Roman" w:cs="Times New Roman"/>
            <w:b/>
            <w:color w:val="000000"/>
            <w:szCs w:val="21"/>
          </w:rPr>
          <w:t>eest@cjlu.edu.cn</w:t>
        </w:r>
        <w:r w:rsidRPr="0014487F">
          <w:rPr>
            <w:rFonts w:ascii="Times New Roman" w:eastAsia="仿宋_GB2312" w:hAnsi="Times New Roman" w:cs="Times New Roman"/>
            <w:b/>
            <w:color w:val="000000"/>
            <w:szCs w:val="21"/>
          </w:rPr>
          <w:t>。</w:t>
        </w:r>
      </w:hyperlink>
      <w:r w:rsidRPr="0014487F">
        <w:rPr>
          <w:rFonts w:ascii="Times New Roman" w:eastAsia="仿宋_GB2312" w:hAnsi="Times New Roman" w:cs="Times New Roman"/>
          <w:bCs/>
          <w:color w:val="000000"/>
          <w:kern w:val="0"/>
          <w:sz w:val="24"/>
          <w:szCs w:val="24"/>
        </w:rPr>
        <w:t xml:space="preserve">  </w:t>
      </w:r>
    </w:p>
    <w:p w14:paraId="564506B2" w14:textId="1A60B301" w:rsidR="00467700" w:rsidRPr="0014487F" w:rsidRDefault="00467700" w:rsidP="0014487F">
      <w:pPr>
        <w:widowControl/>
        <w:jc w:val="left"/>
        <w:rPr>
          <w:rFonts w:ascii="Times New Roman" w:eastAsia="黑体" w:hAnsi="Times New Roman" w:cs="Times New Roman" w:hint="eastAsia"/>
          <w:bCs/>
          <w:szCs w:val="21"/>
        </w:rPr>
      </w:pPr>
    </w:p>
    <w:sectPr w:rsidR="00467700" w:rsidRPr="0014487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DE02D6" w14:textId="77777777" w:rsidR="00847A53" w:rsidRDefault="00847A53" w:rsidP="0014487F">
      <w:r>
        <w:separator/>
      </w:r>
    </w:p>
  </w:endnote>
  <w:endnote w:type="continuationSeparator" w:id="0">
    <w:p w14:paraId="1D51CE28" w14:textId="77777777" w:rsidR="00847A53" w:rsidRDefault="00847A53" w:rsidP="001448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default"/>
    <w:sig w:usb0="00000000" w:usb1="0000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C87AAB" w14:textId="77777777" w:rsidR="00847A53" w:rsidRDefault="00847A53" w:rsidP="0014487F">
      <w:r>
        <w:separator/>
      </w:r>
    </w:p>
  </w:footnote>
  <w:footnote w:type="continuationSeparator" w:id="0">
    <w:p w14:paraId="5C09AE2F" w14:textId="77777777" w:rsidR="00847A53" w:rsidRDefault="00847A53" w:rsidP="001448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2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5304"/>
    <w:rsid w:val="0014487F"/>
    <w:rsid w:val="00305304"/>
    <w:rsid w:val="00467700"/>
    <w:rsid w:val="00847A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3B19703"/>
  <w15:chartTrackingRefBased/>
  <w15:docId w15:val="{45CF9DFA-EBD4-4A86-B06C-CB6BDE22D0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448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14487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1448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14487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eest@cjlu.edu.cn&#12290;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&#37038;%20&#31665;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251</Characters>
  <Application>Microsoft Office Word</Application>
  <DocSecurity>0</DocSecurity>
  <Lines>25</Lines>
  <Paragraphs>35</Paragraphs>
  <ScaleCrop>false</ScaleCrop>
  <Company/>
  <LinksUpToDate>false</LinksUpToDate>
  <CharactersWithSpaces>433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 jianhon</dc:creator>
  <cp:keywords/>
  <dc:description/>
  <cp:lastModifiedBy>w jianhon</cp:lastModifiedBy>
  <cp:revision>2</cp:revision>
  <dcterms:created xsi:type="dcterms:W3CDTF">2022-11-04T05:49:00Z</dcterms:created>
  <dcterms:modified xsi:type="dcterms:W3CDTF">2022-11-04T06:02:00Z</dcterms:modified>
</cp:coreProperties>
</file>